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DF6C" w14:textId="77777777" w:rsidR="009A4676" w:rsidRPr="00107999" w:rsidRDefault="009A4676" w:rsidP="009A4676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>Załącznik Nr 3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14:paraId="152436DC" w14:textId="77777777" w:rsidR="009A4676" w:rsidRPr="00107999" w:rsidRDefault="009A4676" w:rsidP="009A467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29595CE1" w14:textId="77777777" w:rsidR="009A4676" w:rsidRDefault="009A4676" w:rsidP="009A4676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644CFE1A" w14:textId="77777777" w:rsidR="009A4676" w:rsidRPr="00C36A71" w:rsidRDefault="009A4676" w:rsidP="009A4676">
      <w:pPr>
        <w:pStyle w:val="Nagwek1"/>
      </w:pPr>
      <w:r w:rsidRPr="00C36A71">
        <w:t xml:space="preserve">Oświadczenie </w:t>
      </w:r>
      <w:r>
        <w:t>Wykonawcy o spełnieniu warunków udziału w postępowaniu</w:t>
      </w:r>
    </w:p>
    <w:p w14:paraId="2202B869" w14:textId="3F723E40" w:rsidR="00831673" w:rsidRDefault="009A4676" w:rsidP="00831673">
      <w:pPr>
        <w:spacing w:line="360" w:lineRule="auto"/>
        <w:rPr>
          <w:rFonts w:ascii="Arial" w:hAnsi="Arial" w:cs="Arial"/>
        </w:rPr>
      </w:pPr>
      <w:r w:rsidRPr="009A4676">
        <w:rPr>
          <w:rFonts w:ascii="Arial" w:hAnsi="Arial" w:cs="Arial"/>
        </w:rPr>
        <w:t>Dotyczy zapytania ofertowego</w:t>
      </w:r>
      <w:bookmarkStart w:id="0" w:name="_Hlk215400977"/>
      <w:r w:rsidR="00831673">
        <w:rPr>
          <w:rFonts w:ascii="Arial" w:hAnsi="Arial" w:cs="Arial"/>
        </w:rPr>
        <w:t xml:space="preserve"> pn. </w:t>
      </w:r>
      <w:r w:rsidR="00831673" w:rsidRPr="001B2C28">
        <w:rPr>
          <w:rFonts w:ascii="Arial" w:hAnsi="Arial" w:cs="Arial"/>
          <w:b/>
          <w:bCs/>
        </w:rPr>
        <w:t>„</w:t>
      </w:r>
      <w:r w:rsidR="00831673">
        <w:rPr>
          <w:rFonts w:ascii="Arial" w:hAnsi="Arial" w:cs="Arial"/>
          <w:b/>
          <w:bCs/>
        </w:rPr>
        <w:t>Festiwal Nauki”</w:t>
      </w:r>
      <w:r w:rsidR="00831673" w:rsidRPr="001B2C28">
        <w:rPr>
          <w:rFonts w:ascii="Arial" w:hAnsi="Arial" w:cs="Arial"/>
          <w:b/>
          <w:bCs/>
        </w:rPr>
        <w:t xml:space="preserve"> dla uczniów </w:t>
      </w:r>
      <w:r w:rsidR="00831673">
        <w:rPr>
          <w:rFonts w:ascii="Arial" w:hAnsi="Arial" w:cs="Arial"/>
          <w:b/>
        </w:rPr>
        <w:t>Szkoły Podstawowej w Bałdrzychowie</w:t>
      </w:r>
      <w:r w:rsidR="00831673" w:rsidRPr="000C0B07">
        <w:rPr>
          <w:rFonts w:ascii="Arial" w:hAnsi="Arial" w:cs="Arial"/>
          <w:b/>
        </w:rPr>
        <w:t xml:space="preserve"> </w:t>
      </w:r>
      <w:r w:rsidR="00831673" w:rsidRPr="00360904">
        <w:rPr>
          <w:rFonts w:ascii="Arial" w:hAnsi="Arial" w:cs="Arial"/>
          <w:b/>
          <w:bCs/>
        </w:rPr>
        <w:t>w ramach projektu „</w:t>
      </w:r>
      <w:r w:rsidR="00831673">
        <w:rPr>
          <w:rFonts w:ascii="Arial" w:hAnsi="Arial" w:cs="Arial"/>
          <w:b/>
          <w:bCs/>
        </w:rPr>
        <w:t>Nowa jakość edukacji w Szkole Podstawowej w Bałdrzychowie</w:t>
      </w:r>
      <w:r w:rsidR="00831673" w:rsidRPr="00360904">
        <w:rPr>
          <w:rFonts w:ascii="Arial" w:hAnsi="Arial" w:cs="Arial"/>
          <w:b/>
          <w:bCs/>
        </w:rPr>
        <w:t>”</w:t>
      </w:r>
      <w:r w:rsidR="00831673" w:rsidRPr="006A4E6C">
        <w:rPr>
          <w:rFonts w:ascii="Arial" w:hAnsi="Arial" w:cs="Arial"/>
        </w:rPr>
        <w:t xml:space="preserve"> </w:t>
      </w:r>
      <w:bookmarkEnd w:id="0"/>
      <w:r w:rsidR="00831673" w:rsidRPr="006A4E6C">
        <w:rPr>
          <w:rFonts w:ascii="Arial" w:hAnsi="Arial" w:cs="Arial"/>
        </w:rPr>
        <w:t>współfinansowanego ze</w:t>
      </w:r>
      <w:r w:rsidR="00831673">
        <w:rPr>
          <w:rFonts w:ascii="Arial" w:hAnsi="Arial" w:cs="Arial"/>
        </w:rPr>
        <w:t> </w:t>
      </w:r>
      <w:r w:rsidR="00831673" w:rsidRPr="006A4E6C">
        <w:rPr>
          <w:rFonts w:ascii="Arial" w:hAnsi="Arial" w:cs="Arial"/>
        </w:rPr>
        <w:t>środków Europejskiego Funduszu Społecznego Plus w ramach programu Regionalnego Fundusze Europejskie dla Łódzkiego 2021-2027 Nr projektu</w:t>
      </w:r>
      <w:r w:rsidR="00831673">
        <w:rPr>
          <w:rFonts w:ascii="Arial" w:hAnsi="Arial" w:cs="Arial"/>
        </w:rPr>
        <w:t xml:space="preserve"> </w:t>
      </w:r>
      <w:r w:rsidR="00831673" w:rsidRPr="002A3B96">
        <w:rPr>
          <w:rFonts w:ascii="Arial" w:hAnsi="Arial" w:cs="Arial"/>
        </w:rPr>
        <w:t>FELD.08.07-IZ.00-0100/25</w:t>
      </w:r>
    </w:p>
    <w:p w14:paraId="081BC41D" w14:textId="5D694DFD" w:rsidR="009A4676" w:rsidRDefault="009A4676" w:rsidP="00831673">
      <w:pPr>
        <w:spacing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że:</w:t>
      </w:r>
    </w:p>
    <w:p w14:paraId="2C3F3B84" w14:textId="77777777" w:rsidR="009A4676" w:rsidRPr="00130DEE" w:rsidRDefault="009A4676" w:rsidP="009A4676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10DB0C86" w14:textId="77777777" w:rsidR="009A4676" w:rsidRPr="00130DEE" w:rsidRDefault="009A4676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3E7C34CA" w14:textId="77777777" w:rsidR="009A4676" w:rsidRPr="00130DEE" w:rsidRDefault="009A4676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14:paraId="3E02077E" w14:textId="77777777" w:rsidR="009A4676" w:rsidRPr="0074173C" w:rsidRDefault="009A4676" w:rsidP="009A4676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6EE64C01" w14:textId="77777777" w:rsidR="009A4676" w:rsidRPr="0074173C" w:rsidRDefault="009A4676" w:rsidP="009A4676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13FEBD66" w14:textId="77777777" w:rsidR="009A4676" w:rsidRPr="0074173C" w:rsidRDefault="009A4676" w:rsidP="009A4676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2EB4AF6C" w14:textId="77777777" w:rsidR="009E6F78" w:rsidRDefault="009A4676" w:rsidP="009A4676">
      <w:pPr>
        <w:spacing w:after="0" w:line="360" w:lineRule="auto"/>
      </w:pPr>
      <w:r w:rsidRPr="0074173C">
        <w:rPr>
          <w:rFonts w:ascii="Arial" w:hAnsi="Arial" w:cs="Arial"/>
        </w:rPr>
        <w:t>(Pieczęć i podpis osoby upoważnionej)</w:t>
      </w:r>
    </w:p>
    <w:sectPr w:rsidR="009E6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11C25" w14:textId="77777777" w:rsidR="005049AF" w:rsidRDefault="005049AF">
      <w:pPr>
        <w:spacing w:after="0" w:line="240" w:lineRule="auto"/>
      </w:pPr>
      <w:r>
        <w:separator/>
      </w:r>
    </w:p>
  </w:endnote>
  <w:endnote w:type="continuationSeparator" w:id="0">
    <w:p w14:paraId="1DD1214B" w14:textId="77777777" w:rsidR="005049AF" w:rsidRDefault="00504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8E21" w14:textId="77777777" w:rsidR="005049AF" w:rsidRDefault="005049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9CDB" w14:textId="77777777" w:rsidR="005049AF" w:rsidRDefault="005049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069A" w14:textId="77777777" w:rsidR="005049AF" w:rsidRDefault="005049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E5C2" w14:textId="77777777" w:rsidR="005049AF" w:rsidRDefault="005049AF">
      <w:pPr>
        <w:spacing w:after="0" w:line="240" w:lineRule="auto"/>
      </w:pPr>
      <w:r>
        <w:separator/>
      </w:r>
    </w:p>
  </w:footnote>
  <w:footnote w:type="continuationSeparator" w:id="0">
    <w:p w14:paraId="7AE692F5" w14:textId="77777777" w:rsidR="005049AF" w:rsidRDefault="00504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2C6E" w14:textId="77777777" w:rsidR="005049AF" w:rsidRDefault="005049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EBB4" w14:textId="77777777" w:rsidR="005049AF" w:rsidRDefault="009A4676">
    <w:pPr>
      <w:pStyle w:val="Nagwek"/>
    </w:pPr>
    <w:r w:rsidRPr="00E416A9">
      <w:rPr>
        <w:noProof/>
        <w:lang w:eastAsia="pl-PL"/>
      </w:rPr>
      <w:drawing>
        <wp:inline distT="0" distB="0" distL="0" distR="0" wp14:anchorId="41D5ADAF" wp14:editId="3D74F302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365B38" w14:textId="77777777" w:rsidR="005049AF" w:rsidRDefault="005049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9AB7" w14:textId="77777777" w:rsidR="005049AF" w:rsidRDefault="00504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603541054">
    <w:abstractNumId w:val="1"/>
  </w:num>
  <w:num w:numId="2" w16cid:durableId="104859329">
    <w:abstractNumId w:val="1"/>
    <w:lvlOverride w:ilvl="0">
      <w:startOverride w:val="1"/>
    </w:lvlOverride>
  </w:num>
  <w:num w:numId="3" w16cid:durableId="191989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6"/>
    <w:rsid w:val="005049AF"/>
    <w:rsid w:val="00831673"/>
    <w:rsid w:val="00924620"/>
    <w:rsid w:val="009A4676"/>
    <w:rsid w:val="009B7187"/>
    <w:rsid w:val="009E6F78"/>
    <w:rsid w:val="00B92352"/>
    <w:rsid w:val="00BA3259"/>
    <w:rsid w:val="00F9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A2C5"/>
  <w15:chartTrackingRefBased/>
  <w15:docId w15:val="{3EDC8C73-C0BD-41A8-95BB-3C72F85E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67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A4676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A467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9A4676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9A467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4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676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9A4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676"/>
    <w:rPr>
      <w:kern w:val="2"/>
      <w:sz w:val="24"/>
      <w:szCs w:val="24"/>
      <w14:ligatures w14:val="standardContextual"/>
    </w:rPr>
  </w:style>
  <w:style w:type="paragraph" w:customStyle="1" w:styleId="Standard">
    <w:name w:val="Standard"/>
    <w:rsid w:val="009A46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9A4676"/>
    <w:pPr>
      <w:numPr>
        <w:numId w:val="1"/>
      </w:numPr>
    </w:pPr>
  </w:style>
  <w:style w:type="character" w:customStyle="1" w:styleId="AkapitzlistZnak">
    <w:name w:val="Akapit z listą Znak"/>
    <w:link w:val="Akapitzlist"/>
    <w:qFormat/>
    <w:locked/>
    <w:rsid w:val="009A4676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966</Characters>
  <Application>Microsoft Office Word</Application>
  <DocSecurity>0</DocSecurity>
  <Lines>8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5</cp:revision>
  <cp:lastPrinted>2026-05-13T14:43:00Z</cp:lastPrinted>
  <dcterms:created xsi:type="dcterms:W3CDTF">2026-05-11T13:33:00Z</dcterms:created>
  <dcterms:modified xsi:type="dcterms:W3CDTF">2026-05-13T14:44:00Z</dcterms:modified>
</cp:coreProperties>
</file>